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DD" w:rsidRPr="00604AD3" w:rsidRDefault="001374DD" w:rsidP="001374DD">
      <w:pPr>
        <w:widowControl/>
        <w:snapToGrid w:val="0"/>
        <w:spacing w:line="288" w:lineRule="auto"/>
        <w:ind w:rightChars="107" w:right="225"/>
        <w:jc w:val="left"/>
        <w:rPr>
          <w:rFonts w:ascii="Arial Narrow" w:eastAsia="仿宋" w:hAnsi="Arial Narrow"/>
          <w:color w:val="000000"/>
          <w:sz w:val="28"/>
          <w:szCs w:val="28"/>
        </w:rPr>
      </w:pPr>
      <w:r w:rsidRPr="00604AD3">
        <w:rPr>
          <w:rFonts w:ascii="Arial Narrow" w:eastAsia="仿宋" w:hAnsi="Arial Narrow"/>
          <w:color w:val="000000"/>
          <w:sz w:val="28"/>
          <w:szCs w:val="28"/>
        </w:rPr>
        <w:t>附件：</w:t>
      </w:r>
    </w:p>
    <w:p w:rsidR="001374DD" w:rsidRDefault="001374DD" w:rsidP="001374DD">
      <w:pPr>
        <w:snapToGrid w:val="0"/>
        <w:ind w:rightChars="-24" w:right="-50"/>
        <w:jc w:val="center"/>
        <w:rPr>
          <w:rFonts w:ascii="Arial Narrow" w:eastAsia="华文中宋" w:hAnsi="华文中宋" w:hint="eastAsia"/>
          <w:b/>
          <w:sz w:val="36"/>
          <w:szCs w:val="36"/>
        </w:rPr>
      </w:pPr>
      <w:r w:rsidRPr="008A3959">
        <w:rPr>
          <w:rFonts w:ascii="Arial Narrow" w:eastAsia="华文中宋" w:hAnsi="华文中宋"/>
          <w:b/>
          <w:sz w:val="36"/>
          <w:szCs w:val="36"/>
        </w:rPr>
        <w:t>人造石</w:t>
      </w:r>
      <w:r>
        <w:rPr>
          <w:rFonts w:ascii="Arial Narrow" w:eastAsia="华文中宋" w:hAnsi="华文中宋" w:hint="eastAsia"/>
          <w:b/>
          <w:sz w:val="36"/>
          <w:szCs w:val="36"/>
        </w:rPr>
        <w:t>行业技术创新发展论坛</w:t>
      </w:r>
    </w:p>
    <w:p w:rsidR="001374DD" w:rsidRPr="008A3959" w:rsidRDefault="001374DD" w:rsidP="001374DD">
      <w:pPr>
        <w:snapToGrid w:val="0"/>
        <w:ind w:rightChars="-24" w:right="-50"/>
        <w:jc w:val="center"/>
        <w:rPr>
          <w:rFonts w:ascii="Arial Narrow" w:eastAsia="华文中宋" w:hAnsi="Arial Narrow"/>
          <w:b/>
          <w:sz w:val="36"/>
          <w:szCs w:val="36"/>
        </w:rPr>
      </w:pPr>
      <w:r w:rsidRPr="008A3959">
        <w:rPr>
          <w:rFonts w:ascii="Arial Narrow" w:eastAsia="华文中宋" w:hAnsi="华文中宋"/>
          <w:b/>
          <w:sz w:val="36"/>
          <w:szCs w:val="36"/>
        </w:rPr>
        <w:t>参会回执表</w:t>
      </w:r>
    </w:p>
    <w:p w:rsidR="001374DD" w:rsidRPr="008A3959" w:rsidRDefault="001374DD" w:rsidP="001374DD">
      <w:pPr>
        <w:snapToGrid w:val="0"/>
        <w:ind w:rightChars="1460" w:right="3066" w:firstLineChars="1012" w:firstLine="3039"/>
        <w:jc w:val="distribute"/>
        <w:rPr>
          <w:rFonts w:ascii="Arial Narrow" w:eastAsia="华文中宋" w:hAnsi="Arial Narrow"/>
          <w:b/>
          <w:sz w:val="30"/>
          <w:szCs w:val="30"/>
        </w:rPr>
      </w:pPr>
      <w:r w:rsidRPr="008A3959">
        <w:rPr>
          <w:rFonts w:ascii="Arial Narrow" w:eastAsia="华文中宋" w:hAnsi="华文中宋"/>
          <w:b/>
          <w:sz w:val="30"/>
          <w:szCs w:val="30"/>
        </w:rPr>
        <w:t>（</w:t>
      </w:r>
      <w:r w:rsidRPr="008A3959">
        <w:rPr>
          <w:rFonts w:ascii="Arial Narrow" w:eastAsia="华文中宋" w:hAnsi="华文中宋" w:hint="eastAsia"/>
          <w:b/>
          <w:sz w:val="30"/>
          <w:szCs w:val="30"/>
        </w:rPr>
        <w:t>2018.09.1</w:t>
      </w:r>
      <w:r>
        <w:rPr>
          <w:rFonts w:ascii="Arial Narrow" w:eastAsia="华文中宋" w:hAnsi="华文中宋" w:hint="eastAsia"/>
          <w:b/>
          <w:sz w:val="30"/>
          <w:szCs w:val="30"/>
        </w:rPr>
        <w:t>6</w:t>
      </w:r>
      <w:r w:rsidRPr="008A3959">
        <w:rPr>
          <w:rFonts w:ascii="Arial Narrow" w:eastAsia="华文中宋" w:hAnsi="Arial Narrow"/>
          <w:b/>
          <w:sz w:val="30"/>
          <w:szCs w:val="30"/>
        </w:rPr>
        <w:t xml:space="preserve"> </w:t>
      </w:r>
      <w:r w:rsidRPr="008A3959">
        <w:rPr>
          <w:rFonts w:ascii="Arial Narrow" w:eastAsia="华文中宋" w:hAnsi="华文中宋" w:hint="eastAsia"/>
          <w:b/>
          <w:sz w:val="30"/>
          <w:szCs w:val="30"/>
        </w:rPr>
        <w:t>贺州</w:t>
      </w:r>
      <w:r w:rsidRPr="008A3959">
        <w:rPr>
          <w:rFonts w:ascii="Arial Narrow" w:eastAsia="华文中宋" w:hAnsi="华文中宋"/>
          <w:b/>
          <w:sz w:val="30"/>
          <w:szCs w:val="30"/>
        </w:rPr>
        <w:t>）</w:t>
      </w:r>
    </w:p>
    <w:p w:rsidR="001374DD" w:rsidRPr="00604AD3" w:rsidRDefault="001374DD" w:rsidP="001374DD">
      <w:pPr>
        <w:jc w:val="center"/>
        <w:rPr>
          <w:rFonts w:ascii="Arial Narrow" w:eastAsia="黑体" w:hAnsi="Arial Narrow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2126"/>
        <w:gridCol w:w="709"/>
        <w:gridCol w:w="2410"/>
        <w:gridCol w:w="850"/>
        <w:gridCol w:w="2074"/>
      </w:tblGrid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单位</w:t>
            </w:r>
          </w:p>
        </w:tc>
        <w:tc>
          <w:tcPr>
            <w:tcW w:w="8169" w:type="dxa"/>
            <w:gridSpan w:val="5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手机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手机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联系</w:t>
            </w:r>
            <w:r>
              <w:rPr>
                <w:rFonts w:ascii="Arial Narrow" w:hint="eastAsia"/>
                <w:sz w:val="24"/>
              </w:rPr>
              <w:t>人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邮箱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Default="001374DD" w:rsidP="00BC0578">
            <w:pPr>
              <w:snapToGrid w:val="0"/>
              <w:jc w:val="center"/>
              <w:rPr>
                <w:rFonts w:ascii="Arial Narrow" w:hint="eastAsia"/>
                <w:sz w:val="24"/>
              </w:rPr>
            </w:pPr>
            <w:r w:rsidRPr="00604AD3">
              <w:rPr>
                <w:rFonts w:ascii="Arial Narrow"/>
                <w:sz w:val="24"/>
              </w:rPr>
              <w:t>房间</w:t>
            </w:r>
          </w:p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数</w:t>
            </w:r>
            <w:r>
              <w:rPr>
                <w:rFonts w:ascii="Arial Narrow" w:hint="eastAsia"/>
                <w:sz w:val="24"/>
              </w:rPr>
              <w:t>量</w:t>
            </w:r>
            <w:r w:rsidRPr="00604AD3">
              <w:rPr>
                <w:rFonts w:ascii="Arial Narrow" w:hAnsi="Arial Narrow"/>
                <w:sz w:val="24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往返交通信息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int="eastAsia"/>
                <w:sz w:val="24"/>
              </w:rPr>
              <w:t>入住</w:t>
            </w:r>
          </w:p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日期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1374DD" w:rsidRPr="00604AD3" w:rsidRDefault="001374DD" w:rsidP="001374DD">
      <w:pPr>
        <w:numPr>
          <w:ilvl w:val="0"/>
          <w:numId w:val="1"/>
        </w:numPr>
        <w:snapToGrid w:val="0"/>
        <w:spacing w:beforeLines="50" w:before="156"/>
        <w:rPr>
          <w:rFonts w:ascii="Arial Narrow" w:eastAsia="仿宋" w:hAnsi="Arial Narrow"/>
          <w:color w:val="000000"/>
          <w:sz w:val="28"/>
          <w:szCs w:val="28"/>
        </w:rPr>
      </w:pPr>
      <w:r w:rsidRPr="00604AD3">
        <w:rPr>
          <w:rFonts w:ascii="Arial Narrow" w:eastAsia="仿宋" w:hAnsi="Arial Narrow"/>
          <w:color w:val="000000"/>
          <w:sz w:val="28"/>
          <w:szCs w:val="28"/>
        </w:rPr>
        <w:t>请于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2018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年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8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月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31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日前将回执表发到协会邮箱：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csmia@chinastone.cn</w:t>
      </w:r>
    </w:p>
    <w:p w:rsidR="001374DD" w:rsidRDefault="001374DD" w:rsidP="001374DD">
      <w:pPr>
        <w:numPr>
          <w:ilvl w:val="0"/>
          <w:numId w:val="1"/>
        </w:numPr>
        <w:snapToGrid w:val="0"/>
        <w:rPr>
          <w:rFonts w:ascii="Arial Narrow" w:eastAsia="仿宋" w:hAnsi="Arial Narrow" w:hint="eastAsia"/>
          <w:color w:val="000000"/>
          <w:sz w:val="28"/>
          <w:szCs w:val="28"/>
        </w:rPr>
      </w:pPr>
      <w:r w:rsidRPr="00604AD3">
        <w:rPr>
          <w:rFonts w:ascii="Arial Narrow" w:eastAsia="仿宋" w:hAnsi="Arial Narrow"/>
          <w:color w:val="000000"/>
          <w:sz w:val="28"/>
          <w:szCs w:val="28"/>
        </w:rPr>
        <w:t>协会联系人：田静、邓惠青</w:t>
      </w:r>
      <w:r>
        <w:rPr>
          <w:rFonts w:ascii="Arial Narrow" w:eastAsia="仿宋" w:hAnsi="Arial Narrow" w:hint="eastAsia"/>
          <w:color w:val="000000"/>
          <w:sz w:val="28"/>
          <w:szCs w:val="28"/>
        </w:rPr>
        <w:t xml:space="preserve"> 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联系电话：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010-88084883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，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13683323498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ab/>
      </w:r>
    </w:p>
    <w:p w:rsidR="001374DD" w:rsidRDefault="001374DD" w:rsidP="001374DD">
      <w:pPr>
        <w:snapToGrid w:val="0"/>
        <w:spacing w:line="288" w:lineRule="auto"/>
        <w:jc w:val="center"/>
        <w:rPr>
          <w:rFonts w:ascii="Arial Narrow" w:eastAsia="黑体" w:hAnsi="Arial Narrow" w:hint="eastAsia"/>
          <w:b/>
          <w:sz w:val="32"/>
        </w:rPr>
      </w:pPr>
    </w:p>
    <w:p w:rsidR="001374DD" w:rsidRDefault="001374DD" w:rsidP="001374DD">
      <w:pPr>
        <w:snapToGrid w:val="0"/>
        <w:spacing w:line="288" w:lineRule="auto"/>
        <w:jc w:val="center"/>
        <w:rPr>
          <w:rFonts w:ascii="Arial Narrow" w:eastAsia="黑体" w:hAnsi="Arial Narrow" w:hint="eastAsia"/>
          <w:b/>
          <w:sz w:val="32"/>
        </w:rPr>
      </w:pPr>
    </w:p>
    <w:p w:rsidR="001374DD" w:rsidRPr="00604AD3" w:rsidRDefault="001374DD" w:rsidP="001374DD">
      <w:pPr>
        <w:snapToGrid w:val="0"/>
        <w:spacing w:line="288" w:lineRule="auto"/>
        <w:jc w:val="center"/>
        <w:rPr>
          <w:rFonts w:ascii="Arial Narrow" w:eastAsia="黑体" w:hAnsi="Arial Narrow"/>
          <w:b/>
          <w:sz w:val="32"/>
        </w:rPr>
      </w:pPr>
    </w:p>
    <w:p w:rsidR="001374DD" w:rsidRPr="008A3959" w:rsidRDefault="001374DD" w:rsidP="001374DD">
      <w:pPr>
        <w:snapToGrid w:val="0"/>
        <w:ind w:rightChars="-24" w:right="-50"/>
        <w:jc w:val="center"/>
        <w:rPr>
          <w:rFonts w:ascii="Arial Narrow" w:eastAsia="华文中宋" w:hAnsi="Arial Narrow"/>
          <w:b/>
          <w:sz w:val="36"/>
          <w:szCs w:val="36"/>
        </w:rPr>
      </w:pPr>
      <w:r w:rsidRPr="008A3959">
        <w:rPr>
          <w:rFonts w:ascii="Arial Narrow" w:eastAsia="华文中宋" w:hAnsi="华文中宋"/>
          <w:b/>
          <w:sz w:val="36"/>
          <w:szCs w:val="36"/>
        </w:rPr>
        <w:t>人造</w:t>
      </w:r>
      <w:proofErr w:type="gramStart"/>
      <w:r w:rsidRPr="008A3959">
        <w:rPr>
          <w:rFonts w:ascii="Arial Narrow" w:eastAsia="华文中宋" w:hAnsi="华文中宋"/>
          <w:b/>
          <w:sz w:val="36"/>
          <w:szCs w:val="36"/>
        </w:rPr>
        <w:t>石</w:t>
      </w:r>
      <w:r w:rsidRPr="008A3959">
        <w:rPr>
          <w:rFonts w:ascii="Arial Narrow" w:eastAsia="华文中宋" w:hAnsi="华文中宋" w:hint="eastAsia"/>
          <w:b/>
          <w:sz w:val="36"/>
          <w:szCs w:val="36"/>
        </w:rPr>
        <w:t>标准</w:t>
      </w:r>
      <w:proofErr w:type="gramEnd"/>
      <w:r w:rsidRPr="008A3959">
        <w:rPr>
          <w:rFonts w:ascii="Arial Narrow" w:eastAsia="华文中宋" w:hAnsi="华文中宋" w:hint="eastAsia"/>
          <w:b/>
          <w:sz w:val="36"/>
          <w:szCs w:val="36"/>
        </w:rPr>
        <w:t>研讨会</w:t>
      </w:r>
      <w:r w:rsidRPr="008A3959">
        <w:rPr>
          <w:rFonts w:ascii="Arial Narrow" w:eastAsia="华文中宋" w:hAnsi="华文中宋"/>
          <w:b/>
          <w:sz w:val="36"/>
          <w:szCs w:val="36"/>
        </w:rPr>
        <w:t>参会回执表</w:t>
      </w:r>
    </w:p>
    <w:p w:rsidR="001374DD" w:rsidRPr="008A3959" w:rsidRDefault="001374DD" w:rsidP="001374DD">
      <w:pPr>
        <w:snapToGrid w:val="0"/>
        <w:ind w:rightChars="1460" w:right="3066" w:firstLineChars="1012" w:firstLine="3039"/>
        <w:jc w:val="distribute"/>
        <w:rPr>
          <w:rFonts w:ascii="Arial Narrow" w:eastAsia="华文中宋" w:hAnsi="Arial Narrow"/>
          <w:b/>
          <w:sz w:val="30"/>
          <w:szCs w:val="30"/>
        </w:rPr>
      </w:pPr>
      <w:r w:rsidRPr="008A3959">
        <w:rPr>
          <w:rFonts w:ascii="Arial Narrow" w:eastAsia="华文中宋" w:hAnsi="华文中宋"/>
          <w:b/>
          <w:sz w:val="30"/>
          <w:szCs w:val="30"/>
        </w:rPr>
        <w:t>（</w:t>
      </w:r>
      <w:r w:rsidRPr="008A3959">
        <w:rPr>
          <w:rFonts w:ascii="Arial Narrow" w:eastAsia="华文中宋" w:hAnsi="华文中宋" w:hint="eastAsia"/>
          <w:b/>
          <w:sz w:val="30"/>
          <w:szCs w:val="30"/>
        </w:rPr>
        <w:t>2018.09.17</w:t>
      </w:r>
      <w:r w:rsidRPr="008A3959">
        <w:rPr>
          <w:rFonts w:ascii="Arial Narrow" w:eastAsia="华文中宋" w:hAnsi="Arial Narrow"/>
          <w:b/>
          <w:sz w:val="30"/>
          <w:szCs w:val="30"/>
        </w:rPr>
        <w:t xml:space="preserve"> </w:t>
      </w:r>
      <w:r w:rsidRPr="008A3959">
        <w:rPr>
          <w:rFonts w:ascii="Arial Narrow" w:eastAsia="华文中宋" w:hAnsi="华文中宋" w:hint="eastAsia"/>
          <w:b/>
          <w:sz w:val="30"/>
          <w:szCs w:val="30"/>
        </w:rPr>
        <w:t>贺州</w:t>
      </w:r>
      <w:r w:rsidRPr="008A3959">
        <w:rPr>
          <w:rFonts w:ascii="Arial Narrow" w:eastAsia="华文中宋" w:hAnsi="华文中宋"/>
          <w:b/>
          <w:sz w:val="30"/>
          <w:szCs w:val="30"/>
        </w:rPr>
        <w:t>）</w:t>
      </w:r>
    </w:p>
    <w:p w:rsidR="001374DD" w:rsidRPr="00604AD3" w:rsidRDefault="001374DD" w:rsidP="001374DD">
      <w:pPr>
        <w:jc w:val="center"/>
        <w:rPr>
          <w:rFonts w:ascii="Arial Narrow" w:eastAsia="黑体" w:hAnsi="Arial Narrow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2126"/>
        <w:gridCol w:w="709"/>
        <w:gridCol w:w="2410"/>
        <w:gridCol w:w="850"/>
        <w:gridCol w:w="2074"/>
      </w:tblGrid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单位</w:t>
            </w:r>
          </w:p>
        </w:tc>
        <w:tc>
          <w:tcPr>
            <w:tcW w:w="8169" w:type="dxa"/>
            <w:gridSpan w:val="5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手机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联系</w:t>
            </w:r>
            <w:r>
              <w:rPr>
                <w:rFonts w:ascii="Arial Narrow" w:hint="eastAsia"/>
                <w:sz w:val="24"/>
              </w:rPr>
              <w:t>人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邮箱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1374DD" w:rsidRPr="00604AD3" w:rsidTr="00BC0578">
        <w:trPr>
          <w:trHeight w:val="737"/>
          <w:jc w:val="center"/>
        </w:trPr>
        <w:tc>
          <w:tcPr>
            <w:tcW w:w="707" w:type="dxa"/>
            <w:vAlign w:val="center"/>
          </w:tcPr>
          <w:p w:rsidR="001374DD" w:rsidRDefault="001374DD" w:rsidP="00BC0578">
            <w:pPr>
              <w:snapToGrid w:val="0"/>
              <w:jc w:val="center"/>
              <w:rPr>
                <w:rFonts w:ascii="Arial Narrow" w:hint="eastAsia"/>
                <w:sz w:val="24"/>
              </w:rPr>
            </w:pPr>
            <w:r w:rsidRPr="00604AD3">
              <w:rPr>
                <w:rFonts w:ascii="Arial Narrow"/>
                <w:sz w:val="24"/>
              </w:rPr>
              <w:t>房间</w:t>
            </w:r>
          </w:p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数</w:t>
            </w:r>
            <w:r>
              <w:rPr>
                <w:rFonts w:ascii="Arial Narrow" w:hint="eastAsia"/>
                <w:sz w:val="24"/>
              </w:rPr>
              <w:t>量</w:t>
            </w:r>
            <w:r w:rsidRPr="00604AD3">
              <w:rPr>
                <w:rFonts w:ascii="Arial Narrow" w:hAnsi="Arial Narrow"/>
                <w:sz w:val="24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1374DD" w:rsidRPr="00604AD3" w:rsidRDefault="001374DD" w:rsidP="00BC0578">
            <w:pPr>
              <w:snapToGrid w:val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往返交通信息</w:t>
            </w:r>
          </w:p>
        </w:tc>
        <w:tc>
          <w:tcPr>
            <w:tcW w:w="2410" w:type="dxa"/>
            <w:vAlign w:val="center"/>
          </w:tcPr>
          <w:p w:rsidR="001374DD" w:rsidRPr="00604AD3" w:rsidRDefault="001374DD" w:rsidP="00BC0578">
            <w:pPr>
              <w:snapToGrid w:val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int="eastAsia"/>
                <w:sz w:val="24"/>
              </w:rPr>
              <w:t>入住</w:t>
            </w:r>
          </w:p>
          <w:p w:rsidR="001374DD" w:rsidRPr="00604AD3" w:rsidRDefault="001374DD" w:rsidP="00BC0578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604AD3">
              <w:rPr>
                <w:rFonts w:ascii="Arial Narrow"/>
                <w:sz w:val="24"/>
              </w:rPr>
              <w:t>日期</w:t>
            </w:r>
          </w:p>
        </w:tc>
        <w:tc>
          <w:tcPr>
            <w:tcW w:w="2074" w:type="dxa"/>
            <w:vAlign w:val="center"/>
          </w:tcPr>
          <w:p w:rsidR="001374DD" w:rsidRPr="00604AD3" w:rsidRDefault="001374DD" w:rsidP="00BC0578">
            <w:pPr>
              <w:snapToGrid w:val="0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1374DD" w:rsidRPr="00604AD3" w:rsidRDefault="001374DD" w:rsidP="001374DD">
      <w:pPr>
        <w:numPr>
          <w:ilvl w:val="0"/>
          <w:numId w:val="1"/>
        </w:numPr>
        <w:snapToGrid w:val="0"/>
        <w:spacing w:beforeLines="50" w:before="156"/>
        <w:rPr>
          <w:rFonts w:ascii="Arial Narrow" w:eastAsia="仿宋" w:hAnsi="Arial Narrow"/>
          <w:color w:val="000000"/>
          <w:sz w:val="28"/>
          <w:szCs w:val="28"/>
        </w:rPr>
      </w:pPr>
      <w:r w:rsidRPr="00604AD3">
        <w:rPr>
          <w:rFonts w:ascii="Arial Narrow" w:eastAsia="仿宋" w:hAnsi="Arial Narrow"/>
          <w:color w:val="000000"/>
          <w:sz w:val="28"/>
          <w:szCs w:val="28"/>
        </w:rPr>
        <w:t>请于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2018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年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8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月</w:t>
      </w:r>
      <w:r>
        <w:rPr>
          <w:rFonts w:ascii="Arial Narrow" w:eastAsia="仿宋" w:hAnsi="Arial Narrow" w:hint="eastAsia"/>
          <w:color w:val="000000"/>
          <w:sz w:val="28"/>
          <w:szCs w:val="28"/>
        </w:rPr>
        <w:t>31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日前将回执表发到协会邮箱：</w:t>
      </w:r>
      <w:r w:rsidRPr="00604AD3">
        <w:rPr>
          <w:rFonts w:ascii="Arial Narrow" w:eastAsia="仿宋" w:hAnsi="Arial Narrow"/>
          <w:color w:val="000000"/>
          <w:sz w:val="28"/>
          <w:szCs w:val="28"/>
        </w:rPr>
        <w:t>csmia@chinastone.cn</w:t>
      </w:r>
    </w:p>
    <w:p w:rsidR="001374DD" w:rsidRPr="008D545D" w:rsidRDefault="001374DD" w:rsidP="001374DD">
      <w:pPr>
        <w:numPr>
          <w:ilvl w:val="0"/>
          <w:numId w:val="1"/>
        </w:numPr>
        <w:snapToGrid w:val="0"/>
        <w:spacing w:beforeLines="50" w:before="156"/>
        <w:rPr>
          <w:rFonts w:ascii="Arial Narrow" w:eastAsia="仿宋" w:hAnsi="Arial Narrow"/>
          <w:color w:val="000000"/>
          <w:sz w:val="28"/>
          <w:szCs w:val="28"/>
        </w:rPr>
      </w:pPr>
      <w:r w:rsidRPr="008D545D">
        <w:rPr>
          <w:rFonts w:ascii="Arial Narrow" w:eastAsia="仿宋" w:hAnsi="Arial Narrow"/>
          <w:color w:val="000000"/>
          <w:sz w:val="28"/>
          <w:szCs w:val="28"/>
        </w:rPr>
        <w:t>协会联系人：田静、邓惠青</w:t>
      </w:r>
      <w:r w:rsidRPr="008D545D">
        <w:rPr>
          <w:rFonts w:ascii="Arial Narrow" w:eastAsia="仿宋" w:hAnsi="Arial Narrow" w:hint="eastAsia"/>
          <w:color w:val="000000"/>
          <w:sz w:val="28"/>
          <w:szCs w:val="28"/>
        </w:rPr>
        <w:t xml:space="preserve"> </w:t>
      </w:r>
      <w:r w:rsidRPr="008D545D">
        <w:rPr>
          <w:rFonts w:ascii="Arial Narrow" w:eastAsia="仿宋" w:hAnsi="Arial Narrow"/>
          <w:color w:val="000000"/>
          <w:sz w:val="28"/>
          <w:szCs w:val="28"/>
        </w:rPr>
        <w:t>联系电话：</w:t>
      </w:r>
      <w:r w:rsidRPr="008D545D">
        <w:rPr>
          <w:rFonts w:ascii="Arial Narrow" w:eastAsia="仿宋" w:hAnsi="Arial Narrow"/>
          <w:color w:val="000000"/>
          <w:sz w:val="28"/>
          <w:szCs w:val="28"/>
        </w:rPr>
        <w:t>010-88084883</w:t>
      </w:r>
      <w:r w:rsidRPr="008D545D">
        <w:rPr>
          <w:rFonts w:ascii="Arial Narrow" w:eastAsia="仿宋" w:hAnsi="Arial Narrow"/>
          <w:color w:val="000000"/>
          <w:sz w:val="28"/>
          <w:szCs w:val="28"/>
        </w:rPr>
        <w:t>，</w:t>
      </w:r>
      <w:r w:rsidRPr="008D545D">
        <w:rPr>
          <w:rFonts w:ascii="Arial Narrow" w:eastAsia="仿宋" w:hAnsi="Arial Narrow"/>
          <w:color w:val="000000"/>
          <w:sz w:val="28"/>
          <w:szCs w:val="28"/>
        </w:rPr>
        <w:t>13683323498</w:t>
      </w:r>
    </w:p>
    <w:p w:rsidR="001374DD" w:rsidRPr="00604AD3" w:rsidRDefault="001374DD" w:rsidP="001374DD">
      <w:pPr>
        <w:snapToGrid w:val="0"/>
        <w:jc w:val="center"/>
        <w:rPr>
          <w:rFonts w:ascii="Arial Narrow" w:eastAsia="仿宋" w:hAnsi="Arial Narrow"/>
          <w:color w:val="000000"/>
          <w:sz w:val="10"/>
          <w:szCs w:val="10"/>
        </w:rPr>
      </w:pPr>
    </w:p>
    <w:p w:rsidR="00453D60" w:rsidRPr="001374DD" w:rsidRDefault="00453D60">
      <w:bookmarkStart w:id="0" w:name="_GoBack"/>
      <w:bookmarkEnd w:id="0"/>
    </w:p>
    <w:sectPr w:rsidR="00453D60" w:rsidRPr="001374DD" w:rsidSect="000107C3">
      <w:headerReference w:type="default" r:id="rId7"/>
      <w:pgSz w:w="11906" w:h="16838"/>
      <w:pgMar w:top="1276" w:right="1466" w:bottom="99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0A" w:rsidRDefault="0023290A" w:rsidP="001374DD">
      <w:r>
        <w:separator/>
      </w:r>
    </w:p>
  </w:endnote>
  <w:endnote w:type="continuationSeparator" w:id="0">
    <w:p w:rsidR="0023290A" w:rsidRDefault="0023290A" w:rsidP="0013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0A" w:rsidRDefault="0023290A" w:rsidP="001374DD">
      <w:r>
        <w:separator/>
      </w:r>
    </w:p>
  </w:footnote>
  <w:footnote w:type="continuationSeparator" w:id="0">
    <w:p w:rsidR="0023290A" w:rsidRDefault="0023290A" w:rsidP="0013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B8" w:rsidRDefault="0023290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30AB"/>
    <w:multiLevelType w:val="hybridMultilevel"/>
    <w:tmpl w:val="BDDE6792"/>
    <w:lvl w:ilvl="0" w:tplc="DD58280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8D"/>
    <w:rsid w:val="0002288F"/>
    <w:rsid w:val="000276AE"/>
    <w:rsid w:val="00031F5F"/>
    <w:rsid w:val="000413AF"/>
    <w:rsid w:val="00045FC4"/>
    <w:rsid w:val="00073413"/>
    <w:rsid w:val="00075770"/>
    <w:rsid w:val="000939AC"/>
    <w:rsid w:val="000B530D"/>
    <w:rsid w:val="000D2DE0"/>
    <w:rsid w:val="000E75E1"/>
    <w:rsid w:val="00116BE3"/>
    <w:rsid w:val="0012282F"/>
    <w:rsid w:val="001374DD"/>
    <w:rsid w:val="00143D50"/>
    <w:rsid w:val="00162985"/>
    <w:rsid w:val="0016368D"/>
    <w:rsid w:val="001637EA"/>
    <w:rsid w:val="00174191"/>
    <w:rsid w:val="00180AA6"/>
    <w:rsid w:val="00187472"/>
    <w:rsid w:val="00197704"/>
    <w:rsid w:val="001B2078"/>
    <w:rsid w:val="001B3975"/>
    <w:rsid w:val="001D0CCC"/>
    <w:rsid w:val="00212231"/>
    <w:rsid w:val="00212D0D"/>
    <w:rsid w:val="0021786F"/>
    <w:rsid w:val="0023290A"/>
    <w:rsid w:val="00244F1B"/>
    <w:rsid w:val="00246A45"/>
    <w:rsid w:val="002512EB"/>
    <w:rsid w:val="00252B25"/>
    <w:rsid w:val="00256F04"/>
    <w:rsid w:val="00267E35"/>
    <w:rsid w:val="00281EA1"/>
    <w:rsid w:val="00296EF8"/>
    <w:rsid w:val="0029797B"/>
    <w:rsid w:val="002C43E2"/>
    <w:rsid w:val="002C7FAC"/>
    <w:rsid w:val="002E184B"/>
    <w:rsid w:val="002E70B0"/>
    <w:rsid w:val="002F3045"/>
    <w:rsid w:val="00304F75"/>
    <w:rsid w:val="00336062"/>
    <w:rsid w:val="003637F9"/>
    <w:rsid w:val="003738DE"/>
    <w:rsid w:val="00375FE3"/>
    <w:rsid w:val="00394A26"/>
    <w:rsid w:val="003A4FFC"/>
    <w:rsid w:val="003C4CC0"/>
    <w:rsid w:val="003C635D"/>
    <w:rsid w:val="003D20BF"/>
    <w:rsid w:val="003D45C9"/>
    <w:rsid w:val="003D463F"/>
    <w:rsid w:val="003D4E8F"/>
    <w:rsid w:val="003D6322"/>
    <w:rsid w:val="003E459E"/>
    <w:rsid w:val="003F3247"/>
    <w:rsid w:val="003F7851"/>
    <w:rsid w:val="00402CF7"/>
    <w:rsid w:val="00406745"/>
    <w:rsid w:val="004076EE"/>
    <w:rsid w:val="004116BA"/>
    <w:rsid w:val="00415BB3"/>
    <w:rsid w:val="00416480"/>
    <w:rsid w:val="00453D60"/>
    <w:rsid w:val="0046273F"/>
    <w:rsid w:val="004630E2"/>
    <w:rsid w:val="0047719B"/>
    <w:rsid w:val="00487DB1"/>
    <w:rsid w:val="004A506A"/>
    <w:rsid w:val="004B7154"/>
    <w:rsid w:val="004C6619"/>
    <w:rsid w:val="004F14AD"/>
    <w:rsid w:val="004F33D1"/>
    <w:rsid w:val="0050512C"/>
    <w:rsid w:val="005124F8"/>
    <w:rsid w:val="00540353"/>
    <w:rsid w:val="005629A5"/>
    <w:rsid w:val="005634C5"/>
    <w:rsid w:val="00573867"/>
    <w:rsid w:val="00573A47"/>
    <w:rsid w:val="00584594"/>
    <w:rsid w:val="005A50BA"/>
    <w:rsid w:val="005A72CB"/>
    <w:rsid w:val="005D670B"/>
    <w:rsid w:val="00607B50"/>
    <w:rsid w:val="006143E7"/>
    <w:rsid w:val="00615E24"/>
    <w:rsid w:val="006164A9"/>
    <w:rsid w:val="00682CC3"/>
    <w:rsid w:val="00687071"/>
    <w:rsid w:val="006B0EA9"/>
    <w:rsid w:val="006B27D6"/>
    <w:rsid w:val="006C027E"/>
    <w:rsid w:val="006C3D3A"/>
    <w:rsid w:val="006C7205"/>
    <w:rsid w:val="006E24C8"/>
    <w:rsid w:val="006E7068"/>
    <w:rsid w:val="0071714D"/>
    <w:rsid w:val="00735A28"/>
    <w:rsid w:val="00744DAE"/>
    <w:rsid w:val="00744F4F"/>
    <w:rsid w:val="007734F4"/>
    <w:rsid w:val="007749E7"/>
    <w:rsid w:val="00783163"/>
    <w:rsid w:val="00784843"/>
    <w:rsid w:val="00794232"/>
    <w:rsid w:val="00794EC5"/>
    <w:rsid w:val="0079787A"/>
    <w:rsid w:val="007A48CD"/>
    <w:rsid w:val="007A5677"/>
    <w:rsid w:val="007B78B7"/>
    <w:rsid w:val="007D4026"/>
    <w:rsid w:val="007D4676"/>
    <w:rsid w:val="007D6322"/>
    <w:rsid w:val="007F010D"/>
    <w:rsid w:val="007F03CF"/>
    <w:rsid w:val="007F4A56"/>
    <w:rsid w:val="00830FF5"/>
    <w:rsid w:val="00865684"/>
    <w:rsid w:val="00866903"/>
    <w:rsid w:val="008728BA"/>
    <w:rsid w:val="00873F48"/>
    <w:rsid w:val="008776BC"/>
    <w:rsid w:val="008F0EF2"/>
    <w:rsid w:val="0091527E"/>
    <w:rsid w:val="0092669C"/>
    <w:rsid w:val="00942C00"/>
    <w:rsid w:val="00985195"/>
    <w:rsid w:val="009B105C"/>
    <w:rsid w:val="009C0887"/>
    <w:rsid w:val="009D13CC"/>
    <w:rsid w:val="009F10BD"/>
    <w:rsid w:val="00A063FD"/>
    <w:rsid w:val="00A47343"/>
    <w:rsid w:val="00A47430"/>
    <w:rsid w:val="00A84ACB"/>
    <w:rsid w:val="00A8514D"/>
    <w:rsid w:val="00A87B45"/>
    <w:rsid w:val="00A9071C"/>
    <w:rsid w:val="00A93960"/>
    <w:rsid w:val="00A93F1C"/>
    <w:rsid w:val="00AC33A2"/>
    <w:rsid w:val="00AD19C8"/>
    <w:rsid w:val="00AE20A6"/>
    <w:rsid w:val="00AE3879"/>
    <w:rsid w:val="00AF3BDB"/>
    <w:rsid w:val="00B267C3"/>
    <w:rsid w:val="00B55C3C"/>
    <w:rsid w:val="00B573B7"/>
    <w:rsid w:val="00B717C8"/>
    <w:rsid w:val="00B76EDC"/>
    <w:rsid w:val="00B83B98"/>
    <w:rsid w:val="00B86EF3"/>
    <w:rsid w:val="00B93FE2"/>
    <w:rsid w:val="00BA7FDE"/>
    <w:rsid w:val="00BB0C64"/>
    <w:rsid w:val="00BC1819"/>
    <w:rsid w:val="00BC65F2"/>
    <w:rsid w:val="00BE20D8"/>
    <w:rsid w:val="00BE5652"/>
    <w:rsid w:val="00BF1E14"/>
    <w:rsid w:val="00C11017"/>
    <w:rsid w:val="00C16E81"/>
    <w:rsid w:val="00C170FE"/>
    <w:rsid w:val="00C23DD5"/>
    <w:rsid w:val="00C27E3E"/>
    <w:rsid w:val="00C33817"/>
    <w:rsid w:val="00C345E3"/>
    <w:rsid w:val="00C467AD"/>
    <w:rsid w:val="00C531F9"/>
    <w:rsid w:val="00C7495D"/>
    <w:rsid w:val="00C93FB7"/>
    <w:rsid w:val="00CA789D"/>
    <w:rsid w:val="00CB0D70"/>
    <w:rsid w:val="00CB160A"/>
    <w:rsid w:val="00CD3150"/>
    <w:rsid w:val="00CE1D95"/>
    <w:rsid w:val="00CE25D6"/>
    <w:rsid w:val="00CE31DE"/>
    <w:rsid w:val="00CE3269"/>
    <w:rsid w:val="00CF444E"/>
    <w:rsid w:val="00CF6878"/>
    <w:rsid w:val="00CF7964"/>
    <w:rsid w:val="00D06A28"/>
    <w:rsid w:val="00D248FD"/>
    <w:rsid w:val="00D6394F"/>
    <w:rsid w:val="00DB68F6"/>
    <w:rsid w:val="00DC3869"/>
    <w:rsid w:val="00DD6FC9"/>
    <w:rsid w:val="00DE7548"/>
    <w:rsid w:val="00DF1BD8"/>
    <w:rsid w:val="00E0798F"/>
    <w:rsid w:val="00E07C5F"/>
    <w:rsid w:val="00E40B73"/>
    <w:rsid w:val="00E64B42"/>
    <w:rsid w:val="00E73DC2"/>
    <w:rsid w:val="00E77FA5"/>
    <w:rsid w:val="00E8232E"/>
    <w:rsid w:val="00E90579"/>
    <w:rsid w:val="00E905AB"/>
    <w:rsid w:val="00EB1C99"/>
    <w:rsid w:val="00EB370B"/>
    <w:rsid w:val="00EB42B3"/>
    <w:rsid w:val="00EB7BE7"/>
    <w:rsid w:val="00ED2CC1"/>
    <w:rsid w:val="00EE0EBA"/>
    <w:rsid w:val="00EE14D0"/>
    <w:rsid w:val="00EE5727"/>
    <w:rsid w:val="00EF3546"/>
    <w:rsid w:val="00F01D26"/>
    <w:rsid w:val="00F268EF"/>
    <w:rsid w:val="00F3726E"/>
    <w:rsid w:val="00F75EBB"/>
    <w:rsid w:val="00F84093"/>
    <w:rsid w:val="00F90710"/>
    <w:rsid w:val="00F94A55"/>
    <w:rsid w:val="00FB16EB"/>
    <w:rsid w:val="00FB2451"/>
    <w:rsid w:val="00FC0A6D"/>
    <w:rsid w:val="00FC2D9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BD201-47CD-4A85-B1F0-1194BC9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CBM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Jiejun</dc:creator>
  <cp:keywords/>
  <dc:description/>
  <cp:lastModifiedBy>Wang Jiejun</cp:lastModifiedBy>
  <cp:revision>2</cp:revision>
  <dcterms:created xsi:type="dcterms:W3CDTF">2018-08-16T01:01:00Z</dcterms:created>
  <dcterms:modified xsi:type="dcterms:W3CDTF">2018-08-16T01:01:00Z</dcterms:modified>
</cp:coreProperties>
</file>