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kern w:val="0"/>
          <w:sz w:val="32"/>
          <w:szCs w:val="32"/>
          <w:lang w:val="en-US" w:eastAsia="zh-CN"/>
        </w:rPr>
        <w:t>附件1：</w:t>
      </w:r>
    </w:p>
    <w:p w14:paraId="3F867310">
      <w:pPr>
        <w:spacing w:line="580" w:lineRule="exact"/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中国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石材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协会第九届理事会成员自荐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登记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表</w:t>
      </w:r>
    </w:p>
    <w:tbl>
      <w:tblPr>
        <w:tblStyle w:val="3"/>
        <w:tblW w:w="871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92"/>
        <w:gridCol w:w="1392"/>
        <w:gridCol w:w="1464"/>
        <w:gridCol w:w="1272"/>
        <w:gridCol w:w="1560"/>
      </w:tblGrid>
      <w:tr w14:paraId="1381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5AB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D67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2C4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DABC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380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223A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事业单位（科研机构 ） □国有（控股）企业   □民营企业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 w14:paraId="422BCA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□外资或合资企业 □社会组织   □其他（请在相应□中打√）</w:t>
            </w:r>
          </w:p>
        </w:tc>
      </w:tr>
      <w:tr w14:paraId="45E8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46D2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自荐理事会职务</w:t>
            </w:r>
          </w:p>
        </w:tc>
        <w:tc>
          <w:tcPr>
            <w:tcW w:w="73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5E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□理事  □常务理事  □负责人（副会长、会长、秘书长）□监事   （请在相应□中打</w:t>
            </w:r>
            <w:r>
              <w:rPr>
                <w:rStyle w:val="5"/>
                <w:lang w:val="en-US" w:eastAsia="zh-CN" w:bidi="ar"/>
              </w:rPr>
              <w:t>√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 w14:paraId="2F23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446A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738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54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9CC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F0D2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B7F7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6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A964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AFA1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0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0E2B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32A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B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5A1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代表姓名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41CD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F3C3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121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B01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0F1D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8ED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ACB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4436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25A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255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46AD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C69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583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62C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30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0B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FD2E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C15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E43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608A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代表个人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738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71B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64FE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80D7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7505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0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448C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4B2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9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EBB3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8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0C49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556D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8D05E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（公章）</w:t>
            </w:r>
          </w:p>
          <w:p w14:paraId="06271D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 月  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</w:tc>
      </w:tr>
      <w:tr w14:paraId="1AE7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27CE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4873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8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F1B9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C4B6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E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68D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766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E2B678">
      <w:pPr>
        <w:spacing w:line="580" w:lineRule="exact"/>
        <w:rPr>
          <w:rFonts w:hint="default" w:eastAsia="宋体" w:asciiTheme="minorEastAsia" w:hAnsiTheme="minorEastAsia" w:cstheme="minorEastAsia"/>
          <w:sz w:val="24"/>
          <w:lang w:val="en-US" w:eastAsia="zh-CN"/>
        </w:rPr>
        <w:sectPr>
          <w:footerReference r:id="rId3" w:type="default"/>
          <w:pgSz w:w="11906" w:h="16838"/>
          <w:pgMar w:top="1587" w:right="1587" w:bottom="1587" w:left="1587" w:header="851" w:footer="658" w:gutter="0"/>
          <w:cols w:space="0" w:num="1"/>
          <w:docGrid w:type="lines" w:linePitch="317" w:charSpace="0"/>
        </w:sect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单位联系人：                  联系人手机：</w:t>
      </w:r>
      <w:bookmarkStart w:id="0" w:name="_GoBack"/>
      <w:bookmarkEnd w:id="0"/>
    </w:p>
    <w:p w14:paraId="20CC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kern w:val="0"/>
          <w:sz w:val="32"/>
          <w:szCs w:val="32"/>
          <w:lang w:val="en-US" w:eastAsia="zh-CN"/>
        </w:rPr>
        <w:t>附件2：</w:t>
      </w:r>
    </w:p>
    <w:p w14:paraId="531A2892">
      <w:pPr>
        <w:spacing w:line="58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中国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石材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协会第九届理事会成员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推荐登记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表</w:t>
      </w:r>
    </w:p>
    <w:tbl>
      <w:tblPr>
        <w:tblStyle w:val="3"/>
        <w:tblW w:w="8652" w:type="dxa"/>
        <w:tblInd w:w="-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900"/>
        <w:gridCol w:w="743"/>
        <w:gridCol w:w="990"/>
        <w:gridCol w:w="1275"/>
        <w:gridCol w:w="765"/>
        <w:gridCol w:w="1255"/>
      </w:tblGrid>
      <w:tr w14:paraId="1EB4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4F9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推荐单位名称</w:t>
            </w:r>
          </w:p>
        </w:tc>
        <w:tc>
          <w:tcPr>
            <w:tcW w:w="59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22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B5A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AA1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3C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AF1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7A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C0F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09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被推荐单位及人员情况</w:t>
            </w:r>
          </w:p>
        </w:tc>
      </w:tr>
      <w:tr w14:paraId="76F9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DA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被推荐单位名称</w:t>
            </w:r>
          </w:p>
        </w:tc>
        <w:tc>
          <w:tcPr>
            <w:tcW w:w="59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E3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拟推荐理事会职务（请在相应栏中打√）</w:t>
            </w:r>
          </w:p>
        </w:tc>
      </w:tr>
      <w:tr w14:paraId="19E6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8EB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0AF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9A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16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负责人（副会长、会长、秘书长）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1E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</w:t>
            </w:r>
          </w:p>
        </w:tc>
      </w:tr>
      <w:tr w14:paraId="3320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3DD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BC6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12F9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AC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08C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668C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72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B598F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被推荐单位性质</w:t>
            </w:r>
          </w:p>
        </w:tc>
        <w:tc>
          <w:tcPr>
            <w:tcW w:w="5928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A680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□事业单位（科研机构 ） □国有（控股）企业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6860C6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  □外资或合资企业 □社会组织      □其他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（请在相应□中打√）</w:t>
            </w:r>
          </w:p>
        </w:tc>
      </w:tr>
      <w:tr w14:paraId="3FC2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44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被推荐单位简介</w:t>
            </w:r>
          </w:p>
        </w:tc>
        <w:tc>
          <w:tcPr>
            <w:tcW w:w="5928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8F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5B47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1A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代表姓名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3E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95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DC5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8BD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0F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07A2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B3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0F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65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4D12E6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563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4F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782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7410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A4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64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FF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CD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402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25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代表个人简历</w:t>
            </w:r>
          </w:p>
        </w:tc>
        <w:tc>
          <w:tcPr>
            <w:tcW w:w="592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A83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0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65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098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F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003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DF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D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B53F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推荐单位意见</w:t>
            </w:r>
          </w:p>
        </w:tc>
        <w:tc>
          <w:tcPr>
            <w:tcW w:w="592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96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firstLine="48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299A1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firstLine="48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C7B2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firstLine="48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（推荐单位公章）         </w:t>
            </w:r>
          </w:p>
          <w:p w14:paraId="5A85F0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firstLine="48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 w14:paraId="5E0F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9F5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6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1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171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99E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A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3B4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271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E34513"/>
    <w:sectPr>
      <w:pgSz w:w="11906" w:h="16838"/>
      <w:pgMar w:top="873" w:right="1633" w:bottom="87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BB0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1633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163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5415"/>
    <w:rsid w:val="4FB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2025-12-16T02:02:00Z</dcterms:created>
  <dc:creator>媛</dc:creator>
  <cp:lastModifiedBy>媛</cp:lastModifiedBy>
  <dcterms:modified xsi:type="dcterms:W3CDTF">2025-12-16T02:03:35Z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D1DB6C007B174BC7B156CDE036D17D1F_11</vt:lpwstr>
  </property>
  <property fmtid="{D5CDD505-2E9C-101B-9397-08002B2CF9AE}" pid="4" name="KSOTemplateDocerSaveRecord">
    <vt:lpwstr>eyJoZGlkIjoiNTJkYjBlN2VlZWIyMzVhOGExZDc3YjVlZmViZjc0MjMiLCJ1c2VySWQiOiI0NDk3MDcyNzYifQ==</vt:lpwstr>
  </property>
</Properties>
</file>