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13BA">
      <w:pPr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C0C0C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</w:rPr>
        <w:t>《</w:t>
      </w:r>
      <w:r>
        <w:rPr>
          <w:rFonts w:hint="eastAsia" w:ascii="Times New Roman" w:hAnsi="Times New Roman" w:eastAsia="宋体" w:cs="Times New Roman"/>
          <w:b/>
          <w:bCs/>
          <w:color w:val="0C0C0C"/>
          <w:spacing w:val="0"/>
          <w:sz w:val="32"/>
          <w:szCs w:val="32"/>
          <w:lang w:eastAsia="zh-CN"/>
        </w:rPr>
        <w:t>石材护理企业专业服务能力评价办法</w:t>
      </w:r>
      <w:r>
        <w:rPr>
          <w:rFonts w:hint="eastAsia" w:ascii="Times New Roman" w:hAnsi="Times New Roman" w:eastAsia="宋体" w:cs="Times New Roman"/>
          <w:b/>
          <w:bCs/>
          <w:color w:val="0C0C0C"/>
          <w:sz w:val="32"/>
          <w:szCs w:val="32"/>
        </w:rPr>
        <w:t>》标准征求意见稿</w:t>
      </w:r>
    </w:p>
    <w:p w14:paraId="66BA3E57">
      <w:pPr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C0C0C"/>
          <w:sz w:val="32"/>
          <w:szCs w:val="32"/>
        </w:rPr>
        <w:t>征求意见表</w:t>
      </w:r>
    </w:p>
    <w:p w14:paraId="6DEFBE54">
      <w:pPr>
        <w:spacing w:line="360" w:lineRule="auto"/>
        <w:rPr>
          <w:rFonts w:ascii="Times New Roman" w:hAnsi="Times New Roman" w:eastAsia="宋体" w:cs="Times New Roman"/>
          <w:color w:val="0C0C0C"/>
          <w:sz w:val="22"/>
        </w:rPr>
      </w:pPr>
      <w:r>
        <w:rPr>
          <w:rFonts w:ascii="Times New Roman" w:hAnsi="Times New Roman" w:eastAsia="宋体" w:cs="Times New Roman"/>
          <w:color w:val="0C0C0C"/>
          <w:sz w:val="22"/>
        </w:rPr>
        <w:t>标准项目名称：《</w:t>
      </w:r>
      <w:r>
        <w:rPr>
          <w:rFonts w:hint="eastAsia" w:ascii="Times New Roman" w:hAnsi="Times New Roman" w:eastAsia="宋体" w:cs="Times New Roman"/>
          <w:b w:val="0"/>
          <w:bCs w:val="0"/>
          <w:color w:val="0C0C0C"/>
          <w:spacing w:val="0"/>
          <w:sz w:val="22"/>
          <w:szCs w:val="22"/>
          <w:lang w:eastAsia="zh-CN"/>
        </w:rPr>
        <w:t>石材护理企业专业服务能力评价办法</w:t>
      </w:r>
      <w:r>
        <w:rPr>
          <w:rFonts w:ascii="Times New Roman" w:hAnsi="Times New Roman" w:eastAsia="宋体" w:cs="Times New Roman"/>
          <w:color w:val="0C0C0C"/>
          <w:sz w:val="22"/>
        </w:rPr>
        <w:t>》</w:t>
      </w:r>
      <w:r>
        <w:rPr>
          <w:rFonts w:hint="eastAsia" w:ascii="Times New Roman" w:hAnsi="Times New Roman" w:eastAsia="宋体" w:cs="Times New Roman"/>
          <w:color w:val="0C0C0C"/>
          <w:sz w:val="22"/>
        </w:rPr>
        <w:t>标准</w:t>
      </w:r>
      <w:r>
        <w:rPr>
          <w:rFonts w:ascii="Times New Roman" w:hAnsi="Times New Roman" w:eastAsia="宋体" w:cs="Times New Roman"/>
          <w:color w:val="0C0C0C"/>
          <w:sz w:val="22"/>
        </w:rPr>
        <w:t xml:space="preserve">                  共    页     第    页</w:t>
      </w:r>
    </w:p>
    <w:p w14:paraId="6F3274DA">
      <w:pPr>
        <w:spacing w:line="360" w:lineRule="auto"/>
        <w:rPr>
          <w:rFonts w:ascii="Times New Roman" w:hAnsi="Times New Roman" w:eastAsia="宋体" w:cs="Times New Roman"/>
          <w:color w:val="0C0C0C"/>
          <w:sz w:val="22"/>
        </w:rPr>
      </w:pPr>
      <w:r>
        <w:rPr>
          <w:rFonts w:ascii="Times New Roman" w:hAnsi="Times New Roman" w:eastAsia="宋体" w:cs="Times New Roman"/>
          <w:color w:val="0C0C0C"/>
          <w:sz w:val="22"/>
        </w:rPr>
        <w:t>负责起草单位： 中国石材协会石材应用护理专委会</w:t>
      </w:r>
      <w:r>
        <w:rPr>
          <w:rFonts w:hint="eastAsia" w:ascii="Times New Roman" w:hAnsi="Times New Roman" w:eastAsia="宋体" w:cs="Times New Roman"/>
          <w:color w:val="0C0C0C"/>
          <w:sz w:val="22"/>
          <w:lang w:eastAsia="zh-CN"/>
        </w:rPr>
        <w:t>。。。。</w:t>
      </w:r>
      <w:r>
        <w:rPr>
          <w:rFonts w:ascii="Times New Roman" w:hAnsi="Times New Roman" w:eastAsia="宋体" w:cs="Times New Roman"/>
          <w:color w:val="0C0C0C"/>
          <w:sz w:val="22"/>
        </w:rPr>
        <w:t xml:space="preserve">       </w:t>
      </w:r>
    </w:p>
    <w:p w14:paraId="18F44698">
      <w:pPr>
        <w:spacing w:line="360" w:lineRule="auto"/>
        <w:rPr>
          <w:rFonts w:ascii="Times New Roman" w:hAnsi="Times New Roman" w:eastAsia="宋体" w:cs="Times New Roman"/>
          <w:color w:val="0C0C0C"/>
          <w:sz w:val="22"/>
        </w:rPr>
      </w:pPr>
      <w:r>
        <w:rPr>
          <w:rFonts w:ascii="Times New Roman" w:hAnsi="Times New Roman" w:eastAsia="宋体" w:cs="Times New Roman"/>
          <w:color w:val="0C0C0C"/>
          <w:sz w:val="22"/>
        </w:rPr>
        <w:t>承办人：</w:t>
      </w:r>
      <w:r>
        <w:rPr>
          <w:rFonts w:hint="eastAsia" w:ascii="Times New Roman" w:hAnsi="Times New Roman" w:eastAsia="宋体" w:cs="Times New Roman"/>
          <w:color w:val="0C0C0C"/>
          <w:sz w:val="22"/>
          <w:lang w:val="en-US" w:eastAsia="zh-CN"/>
        </w:rPr>
        <w:t xml:space="preserve">            </w:t>
      </w:r>
      <w:r>
        <w:rPr>
          <w:rFonts w:ascii="Times New Roman" w:hAnsi="Times New Roman" w:eastAsia="宋体" w:cs="Times New Roman"/>
          <w:color w:val="0C0C0C"/>
          <w:sz w:val="22"/>
        </w:rPr>
        <w:t xml:space="preserve">     电话：</w:t>
      </w:r>
      <w:r>
        <w:rPr>
          <w:rFonts w:hint="eastAsia" w:ascii="Times New Roman" w:hAnsi="Times New Roman" w:eastAsia="宋体" w:cs="Times New Roman"/>
          <w:color w:val="0C0C0C"/>
          <w:sz w:val="22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color w:val="0C0C0C"/>
          <w:sz w:val="22"/>
        </w:rPr>
        <w:t xml:space="preserve">                                                                  202</w:t>
      </w:r>
      <w:r>
        <w:rPr>
          <w:rFonts w:hint="eastAsia" w:ascii="Times New Roman" w:hAnsi="Times New Roman" w:eastAsia="宋体" w:cs="Times New Roman"/>
          <w:color w:val="0C0C0C"/>
          <w:sz w:val="22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C0C0C"/>
          <w:sz w:val="22"/>
        </w:rPr>
        <w:t>年</w:t>
      </w:r>
      <w:r>
        <w:rPr>
          <w:rFonts w:hint="eastAsia" w:ascii="Times New Roman" w:hAnsi="Times New Roman" w:eastAsia="宋体" w:cs="Times New Roman"/>
          <w:color w:val="0C0C0C"/>
          <w:sz w:val="2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C0C0C"/>
          <w:sz w:val="22"/>
        </w:rPr>
        <w:t>月</w:t>
      </w:r>
      <w:r>
        <w:rPr>
          <w:rFonts w:hint="eastAsia" w:ascii="Times New Roman" w:hAnsi="Times New Roman" w:eastAsia="宋体" w:cs="Times New Roman"/>
          <w:color w:val="0C0C0C"/>
          <w:sz w:val="22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color w:val="0C0C0C"/>
          <w:sz w:val="22"/>
        </w:rPr>
        <w:t>日  填写</w:t>
      </w:r>
    </w:p>
    <w:tbl>
      <w:tblPr>
        <w:tblStyle w:val="8"/>
        <w:tblW w:w="1533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1"/>
        <w:gridCol w:w="6443"/>
        <w:gridCol w:w="2340"/>
        <w:gridCol w:w="4318"/>
      </w:tblGrid>
      <w:tr w14:paraId="1429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4AE9C5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  <w:t>序号</w:t>
            </w:r>
          </w:p>
        </w:tc>
        <w:tc>
          <w:tcPr>
            <w:tcW w:w="1561" w:type="dxa"/>
          </w:tcPr>
          <w:p w14:paraId="025196DC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  <w:t>标准章条编号</w:t>
            </w:r>
          </w:p>
        </w:tc>
        <w:tc>
          <w:tcPr>
            <w:tcW w:w="6443" w:type="dxa"/>
          </w:tcPr>
          <w:p w14:paraId="03CB886F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  <w:t>意见内容</w:t>
            </w:r>
          </w:p>
        </w:tc>
        <w:tc>
          <w:tcPr>
            <w:tcW w:w="2340" w:type="dxa"/>
          </w:tcPr>
          <w:p w14:paraId="1DE8DF3F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  <w:t>提出单位</w:t>
            </w:r>
          </w:p>
        </w:tc>
        <w:tc>
          <w:tcPr>
            <w:tcW w:w="4318" w:type="dxa"/>
          </w:tcPr>
          <w:p w14:paraId="08853C60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C0C0C"/>
                <w:sz w:val="22"/>
              </w:rPr>
              <w:t>处理意见及</w:t>
            </w:r>
            <w:r>
              <w:rPr>
                <w:rFonts w:ascii="Times New Roman" w:hAnsi="Times New Roman" w:eastAsia="宋体" w:cs="Times New Roman"/>
                <w:b/>
                <w:bCs/>
                <w:color w:val="0C0C0C"/>
                <w:sz w:val="22"/>
              </w:rPr>
              <w:t>理由</w:t>
            </w:r>
          </w:p>
        </w:tc>
      </w:tr>
      <w:tr w14:paraId="0E8F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75" w:type="dxa"/>
          </w:tcPr>
          <w:p w14:paraId="07124EA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EBE32E"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  <w:shd w:val="clear" w:color="auto" w:fill="auto"/>
          </w:tcPr>
          <w:p w14:paraId="407431A4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pacing w:val="-2"/>
                <w:sz w:val="21"/>
              </w:rPr>
            </w:pPr>
          </w:p>
        </w:tc>
        <w:tc>
          <w:tcPr>
            <w:tcW w:w="2340" w:type="dxa"/>
          </w:tcPr>
          <w:p w14:paraId="7958BAA0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2641EF44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2527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BFAB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</w:rPr>
              <w:t>2</w:t>
            </w:r>
          </w:p>
        </w:tc>
        <w:tc>
          <w:tcPr>
            <w:tcW w:w="1561" w:type="dxa"/>
          </w:tcPr>
          <w:p w14:paraId="3158BF7B">
            <w:pPr>
              <w:spacing w:before="68" w:line="223" w:lineRule="auto"/>
              <w:jc w:val="center"/>
              <w:outlineLvl w:val="4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1262006E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5620F04D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2B157BDC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7816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A10F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</w:rPr>
              <w:t>3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0A23277">
            <w:pPr>
              <w:spacing w:before="68" w:line="223" w:lineRule="auto"/>
              <w:jc w:val="center"/>
              <w:outlineLvl w:val="4"/>
              <w:rPr>
                <w:rFonts w:ascii="Times New Roman" w:hAnsi="Times New Roman" w:eastAsia="宋体" w:cs="Times New Roman"/>
                <w:color w:val="0C0C0C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443" w:type="dxa"/>
          </w:tcPr>
          <w:p w14:paraId="00C7B8A3">
            <w:pPr>
              <w:pStyle w:val="2"/>
              <w:jc w:val="left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653F4A3B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40A7AA4E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2AB9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54282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</w:rPr>
              <w:t>4</w:t>
            </w:r>
          </w:p>
        </w:tc>
        <w:tc>
          <w:tcPr>
            <w:tcW w:w="1561" w:type="dxa"/>
          </w:tcPr>
          <w:p w14:paraId="39EF72C1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2666DCE8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476E3424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3C7C3E27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7F11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CAE72D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</w:rPr>
              <w:t>5</w:t>
            </w:r>
          </w:p>
        </w:tc>
        <w:tc>
          <w:tcPr>
            <w:tcW w:w="1561" w:type="dxa"/>
          </w:tcPr>
          <w:p w14:paraId="18505911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2CC43CAF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7D535D91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2E9005BE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1D2F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279012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  <w:t>6</w:t>
            </w:r>
          </w:p>
        </w:tc>
        <w:tc>
          <w:tcPr>
            <w:tcW w:w="1561" w:type="dxa"/>
          </w:tcPr>
          <w:p w14:paraId="7BAC9311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3080BBAB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3EBB5235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746E2606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1B00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F0BBE9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  <w:t>7</w:t>
            </w:r>
          </w:p>
        </w:tc>
        <w:tc>
          <w:tcPr>
            <w:tcW w:w="1561" w:type="dxa"/>
          </w:tcPr>
          <w:p w14:paraId="03357753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164C6634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5FE5B638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1542555E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47D6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1FCC1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  <w:t>8</w:t>
            </w:r>
          </w:p>
        </w:tc>
        <w:tc>
          <w:tcPr>
            <w:tcW w:w="1561" w:type="dxa"/>
          </w:tcPr>
          <w:p w14:paraId="1EC931A3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7D91C267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54738573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043A6940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103E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7C2D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  <w:t>9</w:t>
            </w:r>
          </w:p>
        </w:tc>
        <w:tc>
          <w:tcPr>
            <w:tcW w:w="1561" w:type="dxa"/>
          </w:tcPr>
          <w:p w14:paraId="3C6CB49E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5CA38B66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52084FCD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34F7A745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  <w:tr w14:paraId="3402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29D84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C0C0C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C0C0C"/>
                <w:sz w:val="22"/>
                <w:lang w:val="en-US" w:eastAsia="zh-CN"/>
              </w:rPr>
              <w:t>10</w:t>
            </w:r>
          </w:p>
        </w:tc>
        <w:tc>
          <w:tcPr>
            <w:tcW w:w="1561" w:type="dxa"/>
          </w:tcPr>
          <w:p w14:paraId="4B574BF8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6443" w:type="dxa"/>
          </w:tcPr>
          <w:p w14:paraId="58DC538C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2340" w:type="dxa"/>
          </w:tcPr>
          <w:p w14:paraId="0E9B8235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  <w:tc>
          <w:tcPr>
            <w:tcW w:w="4318" w:type="dxa"/>
          </w:tcPr>
          <w:p w14:paraId="3B9D59D2">
            <w:pPr>
              <w:spacing w:line="360" w:lineRule="auto"/>
              <w:rPr>
                <w:rFonts w:ascii="Times New Roman" w:hAnsi="Times New Roman" w:eastAsia="宋体" w:cs="Times New Roman"/>
                <w:color w:val="0C0C0C"/>
                <w:sz w:val="22"/>
              </w:rPr>
            </w:pPr>
          </w:p>
        </w:tc>
      </w:tr>
    </w:tbl>
    <w:p w14:paraId="2BAA6509">
      <w:pPr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说明：1、一页不够，可另附下一页。2、打印前请自行将首行“例”删除。3、无意见，请在序号1行中“标准章条编号”处、“意见内容”处、“理由”处填写“无”，“提出单位”处填写公司全称。</w:t>
      </w:r>
    </w:p>
    <w:p w14:paraId="0639F6C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352C469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 他 意 见</w:t>
      </w:r>
    </w:p>
    <w:p w14:paraId="24C38166">
      <w:pPr>
        <w:pStyle w:val="2"/>
        <w:ind w:firstLine="420" w:firstLineChars="200"/>
      </w:pPr>
    </w:p>
    <w:sectPr>
      <w:footerReference r:id="rId3" w:type="default"/>
      <w:pgSz w:w="16838" w:h="11906" w:orient="landscape"/>
      <w:pgMar w:top="794" w:right="680" w:bottom="79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8184855"/>
    </w:sdtPr>
    <w:sdtContent>
      <w:sdt>
        <w:sdtPr>
          <w:id w:val="-1669238322"/>
        </w:sdtPr>
        <w:sdtContent>
          <w:p w14:paraId="373AF64B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5672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2IxODk1MTA1YTcyMDkxYjdlNDhhODg2NmI5Y2YifQ=="/>
  </w:docVars>
  <w:rsids>
    <w:rsidRoot w:val="00447F44"/>
    <w:rsid w:val="00150BFF"/>
    <w:rsid w:val="00174C53"/>
    <w:rsid w:val="001B3C72"/>
    <w:rsid w:val="002B4A95"/>
    <w:rsid w:val="002F6AB9"/>
    <w:rsid w:val="003C1E81"/>
    <w:rsid w:val="00421EFE"/>
    <w:rsid w:val="00447F44"/>
    <w:rsid w:val="006432C8"/>
    <w:rsid w:val="007204EA"/>
    <w:rsid w:val="0080773A"/>
    <w:rsid w:val="008A1295"/>
    <w:rsid w:val="00950BD9"/>
    <w:rsid w:val="00AC586D"/>
    <w:rsid w:val="00AF1BB3"/>
    <w:rsid w:val="00BB43E9"/>
    <w:rsid w:val="00C07132"/>
    <w:rsid w:val="00DB02FC"/>
    <w:rsid w:val="00F548B8"/>
    <w:rsid w:val="00F84E81"/>
    <w:rsid w:val="00FD37D8"/>
    <w:rsid w:val="0198141F"/>
    <w:rsid w:val="03B66454"/>
    <w:rsid w:val="044C6E68"/>
    <w:rsid w:val="057B7A05"/>
    <w:rsid w:val="06400C4E"/>
    <w:rsid w:val="06FA2BAB"/>
    <w:rsid w:val="08F91C2C"/>
    <w:rsid w:val="0922463B"/>
    <w:rsid w:val="09764FC6"/>
    <w:rsid w:val="0CB90909"/>
    <w:rsid w:val="0DD565E2"/>
    <w:rsid w:val="0E72571D"/>
    <w:rsid w:val="0EC2303E"/>
    <w:rsid w:val="0F0B0229"/>
    <w:rsid w:val="102962AF"/>
    <w:rsid w:val="11513D10"/>
    <w:rsid w:val="149A59CD"/>
    <w:rsid w:val="19704F4F"/>
    <w:rsid w:val="1AAE268A"/>
    <w:rsid w:val="1AE41750"/>
    <w:rsid w:val="1C057BD0"/>
    <w:rsid w:val="1C737230"/>
    <w:rsid w:val="1FE07A3E"/>
    <w:rsid w:val="202F346E"/>
    <w:rsid w:val="215A717A"/>
    <w:rsid w:val="22C16EF5"/>
    <w:rsid w:val="25161276"/>
    <w:rsid w:val="252B0713"/>
    <w:rsid w:val="256113B9"/>
    <w:rsid w:val="25B34836"/>
    <w:rsid w:val="269F0C21"/>
    <w:rsid w:val="26D1527F"/>
    <w:rsid w:val="27695184"/>
    <w:rsid w:val="2779092B"/>
    <w:rsid w:val="27C77140"/>
    <w:rsid w:val="28773C04"/>
    <w:rsid w:val="291476A5"/>
    <w:rsid w:val="2A783FBA"/>
    <w:rsid w:val="2D38109B"/>
    <w:rsid w:val="2F655AE0"/>
    <w:rsid w:val="34467B67"/>
    <w:rsid w:val="34BF26A7"/>
    <w:rsid w:val="35C44201"/>
    <w:rsid w:val="371D1E1A"/>
    <w:rsid w:val="38C22C79"/>
    <w:rsid w:val="3B457B92"/>
    <w:rsid w:val="3C8D7A42"/>
    <w:rsid w:val="3E052757"/>
    <w:rsid w:val="3F057D64"/>
    <w:rsid w:val="3F5E1222"/>
    <w:rsid w:val="3FDF2363"/>
    <w:rsid w:val="401F09B1"/>
    <w:rsid w:val="41E06F75"/>
    <w:rsid w:val="427C1884"/>
    <w:rsid w:val="45857508"/>
    <w:rsid w:val="45D345C2"/>
    <w:rsid w:val="46431178"/>
    <w:rsid w:val="467A0DF7"/>
    <w:rsid w:val="48487C84"/>
    <w:rsid w:val="48973B5E"/>
    <w:rsid w:val="4B14716D"/>
    <w:rsid w:val="4DAD552D"/>
    <w:rsid w:val="4DC754A6"/>
    <w:rsid w:val="4DE11BF4"/>
    <w:rsid w:val="4EA12ED9"/>
    <w:rsid w:val="50395ABF"/>
    <w:rsid w:val="53140BE3"/>
    <w:rsid w:val="532D48B5"/>
    <w:rsid w:val="567A0BDF"/>
    <w:rsid w:val="56926D37"/>
    <w:rsid w:val="5C65315D"/>
    <w:rsid w:val="5E200DC8"/>
    <w:rsid w:val="60327E35"/>
    <w:rsid w:val="61665FE8"/>
    <w:rsid w:val="63306E7A"/>
    <w:rsid w:val="635D166D"/>
    <w:rsid w:val="63CE11EB"/>
    <w:rsid w:val="64373C6C"/>
    <w:rsid w:val="64AD3F2E"/>
    <w:rsid w:val="657A71B4"/>
    <w:rsid w:val="65CE23AE"/>
    <w:rsid w:val="683C720C"/>
    <w:rsid w:val="68EC450F"/>
    <w:rsid w:val="6B042E7B"/>
    <w:rsid w:val="6FE7190E"/>
    <w:rsid w:val="703A0A9B"/>
    <w:rsid w:val="70EB664A"/>
    <w:rsid w:val="717A163C"/>
    <w:rsid w:val="75E4177A"/>
    <w:rsid w:val="76C27D0D"/>
    <w:rsid w:val="78E938C8"/>
    <w:rsid w:val="790707B4"/>
    <w:rsid w:val="792D594F"/>
    <w:rsid w:val="79B61741"/>
    <w:rsid w:val="79D51B05"/>
    <w:rsid w:val="79DA711C"/>
    <w:rsid w:val="7B4C5DF7"/>
    <w:rsid w:val="7D5F71A4"/>
    <w:rsid w:val="7E3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519</Characters>
  <Lines>4</Lines>
  <Paragraphs>1</Paragraphs>
  <TotalTime>1</TotalTime>
  <ScaleCrop>false</ScaleCrop>
  <LinksUpToDate>false</LinksUpToDate>
  <CharactersWithSpaces>648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2024-06-07T07:51:00Z</dcterms:created>
  <dc:creator>86155</dc:creator>
  <cp:lastModifiedBy>أماه</cp:lastModifiedBy>
  <dcterms:modified xsi:type="dcterms:W3CDTF">2025-08-19T07:00:26Z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DE19172A6F82436CA1A8563F072E418D_13</vt:lpwstr>
  </property>
  <property fmtid="{D5CDD505-2E9C-101B-9397-08002B2CF9AE}" pid="4" name="KSOTemplateDocerSaveRecord">
    <vt:lpwstr>eyJoZGlkIjoiOTBjMTY5NDk0ZDI2NWViNjgzNTUxMDg1YjlkYzI4N2EiLCJ1c2VySWQiOiIyNjA4NzU3OTcifQ==</vt:lpwstr>
  </property>
</Properties>
</file>